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8D" w:rsidRDefault="003F4A8D" w:rsidP="003F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54BFA" w:rsidRDefault="00CD2CD4" w:rsidP="005F3E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53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Отзыв на учителя наставника </w:t>
      </w:r>
      <w:r w:rsidR="00DB1F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начальных классов</w:t>
      </w:r>
    </w:p>
    <w:p w:rsidR="00DB1F02" w:rsidRDefault="00012CE0" w:rsidP="00DB1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Яковлевой Марине Петровны</w:t>
      </w:r>
    </w:p>
    <w:p w:rsidR="00CD2CD4" w:rsidRPr="00AF53BB" w:rsidRDefault="00DB1F02" w:rsidP="00AF5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</w:t>
      </w:r>
      <w:r w:rsidR="00012CE0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Мариной Петровной, мы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E0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раб</w:t>
      </w:r>
      <w:r w:rsidR="00012CE0">
        <w:rPr>
          <w:rFonts w:ascii="Times New Roman" w:hAnsi="Times New Roman" w:cs="Times New Roman"/>
          <w:sz w:val="24"/>
          <w:szCs w:val="24"/>
          <w:shd w:val="clear" w:color="auto" w:fill="FFFFFF"/>
        </w:rPr>
        <w:t>отаем в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одном коллективе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Марине </w:t>
      </w:r>
      <w:r w:rsidR="00012CE0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сложило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представление как о грамотном и творческом коллеге. 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профессиональной де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ятельности этого учителя сложило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сь в процессе посещения рабочих и открытых уроков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Марина </w:t>
      </w:r>
      <w:r w:rsidR="00012CE0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учитель, которому бл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изки интересы и проблемы 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учителей. В основе отношений лежит безусловное приня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>тие молодого педагога. Молодые п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 безошибочно чувствуют учителя, готового отстаивать их интересы и платят ей доверием и любовью.</w:t>
      </w:r>
    </w:p>
    <w:p w:rsidR="005F15DB" w:rsidRPr="00AF53BB" w:rsidRDefault="00CD2CD4" w:rsidP="00AF5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Она использует интересные и современные методы и технологии обучения. Она имеет хороший уровень науч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но-методической подготовки, хорошо владеет компьютером, использует ресурсы интернета на своих занятиях. Уроки – презентации, подготовленные ею, отличаются четкость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составлены грамотно и профессионально. Ёе уро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ки – это всегда открытия, потому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она не только излагает факты, а учит</w:t>
      </w:r>
      <w:r w:rsidR="00D02D4A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 любить литературу, имея х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орошую научно – теоретическую подготовку. При посещении ее уроков, мы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молодые педагоги, отмечаем умение направить работу учащихся </w:t>
      </w:r>
      <w:r w:rsidR="00AE247E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грамотную индивидуальную и групповую работу. Атмосфера сотрудничества и со</w:t>
      </w:r>
      <w:r w:rsidR="00D02D4A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творчества царит на её уроках. Её</w:t>
      </w:r>
      <w:r w:rsidR="005F15DB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отличают высокий профессионализм</w:t>
      </w:r>
      <w:r w:rsidR="00D02D4A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работоспособность.</w:t>
      </w:r>
    </w:p>
    <w:p w:rsidR="00CD2CD4" w:rsidRPr="00AF53BB" w:rsidRDefault="00012CE0" w:rsidP="00AF5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Яковлева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B1F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proofErr w:type="spellEnd"/>
      <w:proofErr w:type="gramEnd"/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позитивный, коммуникабельный человек. Она целеустремленна, активна, хороший коллега. Нельзя не сказать и о личностных качествах учителя. Требовательная, отзывчивая, внимательная, тактичная, любящая свое дело. Большая требовательность к себе и окружающим, совершенствование методов и приемов обучения в свете требований времени - вот основные черты, характ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>еризующие</w:t>
      </w:r>
      <w:r w:rsidR="00DB1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Петровн</w:t>
      </w:r>
      <w:r w:rsidR="00DB1F0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4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учителя</w:t>
      </w:r>
      <w:r w:rsidR="00DB1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Марина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Петро</w:t>
      </w:r>
      <w:r w:rsidR="00DB1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 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пользуется авторите</w:t>
      </w:r>
      <w:r w:rsidR="00D02D4A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>том среди коллег и родителей, её</w:t>
      </w:r>
      <w:r w:rsidR="00CD2CD4"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любят и ценят ученики нашей школы.</w:t>
      </w:r>
    </w:p>
    <w:p w:rsidR="003F4A8D" w:rsidRDefault="00154BFA" w:rsidP="00AF53B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Она</w:t>
      </w:r>
      <w:r w:rsidR="003F4A8D" w:rsidRPr="00AF53BB">
        <w:rPr>
          <w:rFonts w:ascii="Times New Roman" w:hAnsi="Times New Roman"/>
          <w:sz w:val="24"/>
          <w:szCs w:val="24"/>
        </w:rPr>
        <w:t xml:space="preserve"> видит наш профессиональный рост, радуется за нас, наблюдая, как растет наше мастерство. Вот такой замечательный, интересный, творческий учитель работает рядом с нами. Такой учитель, увлеченный своей работой, очень нужен </w:t>
      </w:r>
      <w:r>
        <w:rPr>
          <w:rFonts w:ascii="Times New Roman" w:hAnsi="Times New Roman"/>
          <w:sz w:val="24"/>
          <w:szCs w:val="24"/>
        </w:rPr>
        <w:t xml:space="preserve">современной </w:t>
      </w:r>
      <w:r w:rsidR="003F4A8D" w:rsidRPr="00AF53BB">
        <w:rPr>
          <w:rFonts w:ascii="Times New Roman" w:hAnsi="Times New Roman"/>
          <w:sz w:val="24"/>
          <w:szCs w:val="24"/>
        </w:rPr>
        <w:t xml:space="preserve">школе. </w:t>
      </w:r>
    </w:p>
    <w:p w:rsidR="00012CE0" w:rsidRDefault="00012CE0" w:rsidP="00AF53B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работы с таким наставником стало результативное участие в различных событиях:</w:t>
      </w:r>
    </w:p>
    <w:p w:rsidR="00012CE0" w:rsidRDefault="00012CE0" w:rsidP="00AF53B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конкурс «Педагогический дуэт» - 3 место</w:t>
      </w:r>
    </w:p>
    <w:p w:rsidR="00012CE0" w:rsidRDefault="00012CE0" w:rsidP="00AF53B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в рамках муниципальной сети по сопровождению молодых специалистов «Урок одного задания по формированию функциональной грамотности с применением цифровых технологий» - 3 место</w:t>
      </w:r>
    </w:p>
    <w:p w:rsidR="00012CE0" w:rsidRDefault="00012CE0" w:rsidP="00AF53B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Фестиваль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открытый уроков молодых специалистов – участие.</w:t>
      </w:r>
    </w:p>
    <w:p w:rsidR="00012CE0" w:rsidRDefault="00012CE0" w:rsidP="00012CE0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Пачуева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Васильевна, </w:t>
      </w:r>
    </w:p>
    <w:p w:rsidR="00012CE0" w:rsidRDefault="00012CE0" w:rsidP="00012CE0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МАОУ гимназии № 56, </w:t>
      </w:r>
    </w:p>
    <w:p w:rsidR="00012CE0" w:rsidRDefault="00012CE0" w:rsidP="00012CE0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– 2 года.</w:t>
      </w:r>
    </w:p>
    <w:p w:rsidR="00012CE0" w:rsidRPr="00AF53BB" w:rsidRDefault="00012CE0" w:rsidP="00012CE0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2023</w:t>
      </w:r>
    </w:p>
    <w:p w:rsidR="003F4A8D" w:rsidRPr="00AF53BB" w:rsidRDefault="003F4A8D" w:rsidP="00AF53B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595B" w:rsidRPr="00AF53BB" w:rsidRDefault="003F4A8D" w:rsidP="00AF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53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78595B" w:rsidRPr="00AF53BB" w:rsidSect="00D02D4A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4"/>
    <w:rsid w:val="00012CE0"/>
    <w:rsid w:val="00154BFA"/>
    <w:rsid w:val="001A135D"/>
    <w:rsid w:val="001D12D1"/>
    <w:rsid w:val="00280886"/>
    <w:rsid w:val="003F4A8D"/>
    <w:rsid w:val="004F46E0"/>
    <w:rsid w:val="005E1922"/>
    <w:rsid w:val="005F15DB"/>
    <w:rsid w:val="005F3EBA"/>
    <w:rsid w:val="00602000"/>
    <w:rsid w:val="0061241C"/>
    <w:rsid w:val="0078595B"/>
    <w:rsid w:val="00AE247E"/>
    <w:rsid w:val="00AF53BB"/>
    <w:rsid w:val="00CD2CD4"/>
    <w:rsid w:val="00D02D4A"/>
    <w:rsid w:val="00DB1F02"/>
    <w:rsid w:val="00EC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1912"/>
  <w15:docId w15:val="{3841302E-3D87-4B8E-B1F3-6F979F5B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2CD4"/>
    <w:rPr>
      <w:i/>
      <w:iCs/>
    </w:rPr>
  </w:style>
  <w:style w:type="character" w:customStyle="1" w:styleId="a5">
    <w:name w:val="Без интервала Знак"/>
    <w:basedOn w:val="a0"/>
    <w:link w:val="a6"/>
    <w:uiPriority w:val="1"/>
    <w:locked/>
    <w:rsid w:val="003F4A8D"/>
    <w:rPr>
      <w:lang w:eastAsia="en-US"/>
    </w:rPr>
  </w:style>
  <w:style w:type="paragraph" w:styleId="a6">
    <w:name w:val="No Spacing"/>
    <w:link w:val="a5"/>
    <w:uiPriority w:val="1"/>
    <w:qFormat/>
    <w:rsid w:val="003F4A8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2023-06-05T09:20:00Z</dcterms:created>
  <dcterms:modified xsi:type="dcterms:W3CDTF">2023-06-05T09:20:00Z</dcterms:modified>
</cp:coreProperties>
</file>