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A1" w:rsidRPr="003E06A1" w:rsidRDefault="003E06A1" w:rsidP="003E06A1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bookmarkStart w:id="0" w:name="_GoBack"/>
      <w:bookmarkEnd w:id="0"/>
      <w:r w:rsidRPr="003E06A1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АНКЕТА</w:t>
      </w:r>
    </w:p>
    <w:p w:rsidR="003E06A1" w:rsidRPr="003E06A1" w:rsidRDefault="003E06A1" w:rsidP="003E06A1">
      <w:pPr>
        <w:shd w:val="clear" w:color="auto" w:fill="FFFFFF"/>
        <w:tabs>
          <w:tab w:val="left" w:pos="652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3E06A1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участника </w:t>
      </w:r>
      <w:r w:rsidRPr="003E06A1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профессионального конкурса</w:t>
      </w:r>
      <w:r w:rsidRPr="003E06A1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br/>
        <w:t>педагогов наставников МАОУ гимназии №56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6"/>
        <w:gridCol w:w="3028"/>
        <w:gridCol w:w="2877"/>
      </w:tblGrid>
      <w:tr w:rsidR="003E06A1" w:rsidRPr="003E06A1" w:rsidTr="003E06A1">
        <w:trPr>
          <w:trHeight w:val="4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Педагог-наставник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Начинающий педагог</w:t>
            </w:r>
          </w:p>
        </w:tc>
      </w:tr>
      <w:tr w:rsidR="003E06A1" w:rsidRPr="003E06A1" w:rsidTr="003E06A1">
        <w:trPr>
          <w:trHeight w:val="5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5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4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5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Образование (год окончания, наименование учебного заведения, факультет, специальность, квалификация)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5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 (если имеется), обучение в магистратуре, аспирантуре, соискательство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6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Должность </w:t>
            </w: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(по штатному расписанию)</w:t>
            </w: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6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3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Педагогический стаж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3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Стаж в гимназии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8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Звания, награды, премии (названия и даты получения)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6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6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публикации за последние 5 лет (название, дата публикации, название издания)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6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 w:rsidP="003E06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  <w:p w:rsidR="003E06A1" w:rsidRPr="003E06A1" w:rsidRDefault="003E06A1" w:rsidP="003E06A1">
            <w:pPr>
              <w:pStyle w:val="a5"/>
              <w:rPr>
                <w:rFonts w:eastAsia="Times New Roman"/>
                <w:color w:val="000000"/>
                <w:spacing w:val="4"/>
              </w:rPr>
            </w:pP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(Ваша отличительная черта как педагога; самое важное качество, которое Вы хотели бы воспитать у своих учеников и т.д.)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4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Увлечения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3E06A1" w:rsidRPr="003E06A1" w:rsidTr="003E06A1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E06A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1" w:rsidRPr="003E06A1" w:rsidRDefault="003E06A1">
            <w:pPr>
              <w:tabs>
                <w:tab w:val="left" w:pos="65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3E06A1" w:rsidRPr="003E06A1" w:rsidRDefault="003E06A1" w:rsidP="003E06A1">
      <w:pPr>
        <w:pStyle w:val="a6"/>
        <w:jc w:val="right"/>
        <w:rPr>
          <w:szCs w:val="24"/>
        </w:rPr>
      </w:pPr>
    </w:p>
    <w:p w:rsidR="003E06A1" w:rsidRPr="00EE2516" w:rsidRDefault="003E06A1" w:rsidP="00EE251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Куратор Школы молодого учителя</w:t>
      </w:r>
      <w:r w:rsidRPr="003E06A1">
        <w:rPr>
          <w:rFonts w:ascii="Times New Roman" w:hAnsi="Times New Roman" w:cs="Times New Roman"/>
          <w:sz w:val="24"/>
          <w:szCs w:val="24"/>
        </w:rPr>
        <w:t xml:space="preserve"> ___________ /__________/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АНКЕТА ДЛЯ ПЕДАГОГА-НАСТАВНИКА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понимаете значение слова «наставничество»?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Охарактеризуйте основные направления деятельности педагога-наставника в общеобразовательном учреждении.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Какими навыками, на Ваш взгляд, должен обладать педагог-наставник?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надзиратель, планировщик, специалист по решению проблем, учитель?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Готовы ли Вы посреди ночи ответить на телефонный звонок своего подопечного и помочь ему составить конспект урока?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Умеете ли Вы выслушивать собеседника, не перебивая его?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Обладаете ли Вы даром сочувствия?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люди Вам не симпатичны? Перечислите те негативные качества, которые Вас больше всего раздражают в человеке.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 предпочитаете давать советы или показываете правильное решение на своем примере?</w:t>
      </w:r>
    </w:p>
    <w:p w:rsidR="00FF5918" w:rsidRPr="00EE2516" w:rsidRDefault="00FF5918" w:rsidP="00EE2516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 готовы учиться и совершенствовать свой профессионализм?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АНКЕТА ДЛЯ МОЛОДОГО УЧИТЕЛЯ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аспекты педагогической деятельности Вас более всего беспокоят?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Считаете ли Вы для себя необходимой помощь педагога-наставника?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Насколько легко Вы вступаете в контакты с окружающими?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вероятность того, что Вы обидитесь на справедливую критику?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«контролер».) 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Каких конкретно результатов Вы ожидаете от взаимоотношений с педагогом-наставником?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</w:t>
      </w: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пунктуальность, </w:t>
      </w:r>
      <w:proofErr w:type="gramStart"/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самокритичность,   </w:t>
      </w:r>
      <w:proofErr w:type="gramEnd"/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 инициативы,  требовательность,  внимательность... (список можно продолжить)?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Вам достаточно взаимодействия с педагогом-наставником на работе или Вы хотели бы общаться с ним </w:t>
      </w:r>
      <w:proofErr w:type="gramStart"/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неформальном обстановке</w:t>
      </w:r>
      <w:proofErr w:type="gramEnd"/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5918" w:rsidRPr="00DC7C7E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из членов педагогического коллектива школы оптимальным образом подходит на роль Вашего наставника? Что заставляет Вас так думать?</w:t>
      </w:r>
    </w:p>
    <w:p w:rsidR="00220917" w:rsidRPr="00DC7C7E" w:rsidRDefault="00FF5918" w:rsidP="002209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7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 готовы учиться и совершенствовать свой профессионализм?</w:t>
      </w:r>
    </w:p>
    <w:p w:rsidR="00220917" w:rsidRPr="00220917" w:rsidRDefault="00220917" w:rsidP="00220917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</w:pP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7C7E">
        <w:rPr>
          <w:rFonts w:ascii="Times New Roman" w:hAnsi="Times New Roman" w:cs="Times New Roman"/>
          <w:b/>
          <w:sz w:val="28"/>
          <w:szCs w:val="28"/>
        </w:rPr>
        <w:t>АНКЕТА  для молодых педагогов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1. Удовлетворяет ли вас уровень вашей профессиональной подготовки?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Частично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2.Каких знаний, умений, навыков или способностей вам не хватало в начальный период педагогической деятельности (допишите)?________________________________________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3. В каких направлениях организации учебно-</w:t>
      </w:r>
      <w:r w:rsidRPr="00DC7C7E">
        <w:rPr>
          <w:rFonts w:ascii="Times New Roman" w:hAnsi="Times New Roman" w:cs="Times New Roman"/>
          <w:sz w:val="28"/>
          <w:szCs w:val="28"/>
        </w:rPr>
        <w:softHyphen/>
        <w:t>воспитательного процесса вы испытываете трудности?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в календарно</w:t>
      </w:r>
      <w:r w:rsidRPr="00DC7C7E">
        <w:rPr>
          <w:rFonts w:ascii="Times New Roman" w:hAnsi="Times New Roman" w:cs="Times New Roman"/>
          <w:sz w:val="28"/>
          <w:szCs w:val="28"/>
        </w:rPr>
        <w:softHyphen/>
        <w:t xml:space="preserve">-тематическом планировании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проведении уроков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проведении внеклассных мероприятий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общении с коллегами, администрацией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общении с учащимися, их родителями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другое (допишите) _________________________________________________________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4. Представляет ли для вас трудность:</w:t>
      </w:r>
      <w:r w:rsidRPr="00DC7C7E">
        <w:rPr>
          <w:rFonts w:ascii="Times New Roman" w:hAnsi="Times New Roman" w:cs="Times New Roman"/>
          <w:sz w:val="28"/>
          <w:szCs w:val="28"/>
        </w:rPr>
        <w:tab/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формулировать цели урока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выбирать соответствующие методы и методические приемы для реализации целей урока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мотивировать деятельность учащихся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формулировать вопросы проблемного характера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создавать проблемно- </w:t>
      </w:r>
      <w:r w:rsidRPr="00DC7C7E">
        <w:rPr>
          <w:rFonts w:ascii="Times New Roman" w:hAnsi="Times New Roman" w:cs="Times New Roman"/>
          <w:sz w:val="28"/>
          <w:szCs w:val="28"/>
        </w:rPr>
        <w:softHyphen/>
        <w:t xml:space="preserve">поисковые ситуации в обучении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подготавливать для учащихся задания различной степени трудности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активизировать учащихся в обучении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организовывать сотрудничество между учащимися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организовывать само</w:t>
      </w:r>
      <w:r w:rsidRPr="00DC7C7E">
        <w:rPr>
          <w:rFonts w:ascii="Times New Roman" w:hAnsi="Times New Roman" w:cs="Times New Roman"/>
          <w:sz w:val="28"/>
          <w:szCs w:val="28"/>
        </w:rPr>
        <w:softHyphen/>
        <w:t xml:space="preserve"> и взаимоконтроль учащихся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организовывать своевременный контроль и коррекцию ЗУН учащихся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учащихся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другое (допишите)__________________________________________________________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C7C7E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  <w:r w:rsidRPr="00D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практико-ориентированному семинару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курсам повышения квалификации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мастер-</w:t>
      </w:r>
      <w:r w:rsidRPr="00DC7C7E">
        <w:rPr>
          <w:rFonts w:ascii="Times New Roman" w:hAnsi="Times New Roman" w:cs="Times New Roman"/>
          <w:sz w:val="28"/>
          <w:szCs w:val="28"/>
        </w:rPr>
        <w:softHyphen/>
        <w:t xml:space="preserve">классам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творческим лабораториям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индивидуальной помощи со стороны наставника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предметным кафедрам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школе молодого специалиста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другое (допишите)_________________________________________________________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типы уроков, методика их подготовки и проведения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методы обучения и их эффективное использование в образовательном процессе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приемы активизации учебно</w:t>
      </w:r>
      <w:r w:rsidRPr="00DC7C7E">
        <w:rPr>
          <w:rFonts w:ascii="Times New Roman" w:hAnsi="Times New Roman" w:cs="Times New Roman"/>
          <w:sz w:val="28"/>
          <w:szCs w:val="28"/>
        </w:rPr>
        <w:softHyphen/>
        <w:t xml:space="preserve">-познавательной деятельности учащихся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учет и оценка знаний учащихся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>психолого-</w:t>
      </w:r>
      <w:r w:rsidRPr="00DC7C7E">
        <w:rPr>
          <w:rFonts w:ascii="Times New Roman" w:hAnsi="Times New Roman" w:cs="Times New Roman"/>
          <w:sz w:val="28"/>
          <w:szCs w:val="28"/>
        </w:rPr>
        <w:softHyphen/>
        <w:t xml:space="preserve">педагогические особенности учащихся разных возрастов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урегулирование конфликтных ситуаций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формы работы с родителями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формы и методы педагогического сотрудничества с учащимися </w:t>
      </w:r>
    </w:p>
    <w:p w:rsidR="00220917" w:rsidRPr="00DC7C7E" w:rsidRDefault="00220917" w:rsidP="00220917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C7E">
        <w:rPr>
          <w:rFonts w:ascii="Times New Roman" w:hAnsi="Times New Roman" w:cs="Times New Roman"/>
          <w:sz w:val="28"/>
          <w:szCs w:val="28"/>
        </w:rPr>
        <w:t xml:space="preserve">другое (допишите) ________________________________________________________ </w:t>
      </w:r>
    </w:p>
    <w:p w:rsidR="00DC7C7E" w:rsidRPr="00DC7C7E" w:rsidRDefault="00DC7C7E" w:rsidP="00DC7C7E">
      <w:pPr>
        <w:shd w:val="clear" w:color="auto" w:fill="FFFFFF"/>
        <w:autoSpaceDE w:val="0"/>
        <w:autoSpaceDN w:val="0"/>
        <w:adjustRightInd w:val="0"/>
        <w:spacing w:before="150" w:after="75"/>
        <w:jc w:val="center"/>
        <w:rPr>
          <w:b/>
          <w:bCs/>
          <w:color w:val="000000"/>
          <w:sz w:val="28"/>
          <w:szCs w:val="28"/>
        </w:rPr>
      </w:pPr>
    </w:p>
    <w:p w:rsidR="00DC7C7E" w:rsidRDefault="00DC7C7E" w:rsidP="00DC7C7E">
      <w:pPr>
        <w:shd w:val="clear" w:color="auto" w:fill="FFFFFF"/>
        <w:autoSpaceDE w:val="0"/>
        <w:autoSpaceDN w:val="0"/>
        <w:adjustRightInd w:val="0"/>
        <w:spacing w:before="150" w:after="75"/>
        <w:jc w:val="center"/>
        <w:rPr>
          <w:b/>
          <w:bCs/>
          <w:color w:val="000000"/>
        </w:rPr>
      </w:pP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spacing w:before="150" w:after="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ПРАВИЛА ОБЩЕНИЯ С МОЛОДЫМ ПЕДАГОГОМ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Не приказывать.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Не угрожать.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то...»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Не проповедовать.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«Ваш профессиональный долг обязывает...», «На Вас лежит ответственность...» – эти воззвания чаще всего являются пустой тратой времени. Они не воспринимаются и не осознаются молодыми специалистами как значимые, вследствие их </w:t>
      </w:r>
      <w:proofErr w:type="spellStart"/>
      <w:r w:rsidRPr="00EE2516">
        <w:rPr>
          <w:rFonts w:ascii="Times New Roman" w:hAnsi="Times New Roman" w:cs="Times New Roman"/>
          <w:color w:val="000000"/>
          <w:sz w:val="24"/>
          <w:szCs w:val="24"/>
        </w:rPr>
        <w:t>абстрагированности</w:t>
      </w:r>
      <w:proofErr w:type="spellEnd"/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от реальной педагогической ситуации.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Не поучать.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Наставник должен помнить о том, что нет ничего хуже, чем навязывать свою собственную точку зрения собеседнику («если бы Вы послушали меня, то...», «если бы Вы последовали примеру....»).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Не подсказывать решения.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 не должен «учить жизни» молодого учителя. «На Вашем месте я бы...»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Не выносить суждений.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</w:r>
    </w:p>
    <w:p w:rsidR="00DC7C7E" w:rsidRPr="00EE2516" w:rsidRDefault="00DC7C7E" w:rsidP="00DC7C7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Не оправдывать и не оправдываться.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</w:r>
    </w:p>
    <w:p w:rsidR="00DC7C7E" w:rsidRPr="00EE2516" w:rsidRDefault="00DC7C7E" w:rsidP="00DC7C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Не ставить «диагноз».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</w:r>
    </w:p>
    <w:p w:rsidR="00731987" w:rsidRPr="00EE2516" w:rsidRDefault="00731987" w:rsidP="00731987">
      <w:pPr>
        <w:pStyle w:val="2"/>
        <w:rPr>
          <w:szCs w:val="24"/>
        </w:rPr>
      </w:pPr>
      <w:r w:rsidRPr="00EE2516">
        <w:rPr>
          <w:szCs w:val="24"/>
        </w:rPr>
        <w:t xml:space="preserve">АНКЕТА </w:t>
      </w:r>
    </w:p>
    <w:p w:rsidR="00731987" w:rsidRPr="00EE2516" w:rsidRDefault="00731987" w:rsidP="00EE25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2516">
        <w:rPr>
          <w:rFonts w:ascii="Times New Roman" w:eastAsia="Calibri" w:hAnsi="Times New Roman" w:cs="Times New Roman"/>
          <w:b/>
          <w:sz w:val="24"/>
          <w:szCs w:val="24"/>
        </w:rPr>
        <w:t>для изучения трудностей в работе молодого специалиста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134"/>
        <w:gridCol w:w="1134"/>
        <w:gridCol w:w="1134"/>
        <w:gridCol w:w="1701"/>
      </w:tblGrid>
      <w:tr w:rsidR="00731987" w:rsidRPr="00EE2516" w:rsidTr="0042561B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Аспект педагогической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деятельности</w:t>
            </w:r>
          </w:p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Степень затруднения</w:t>
            </w:r>
          </w:p>
        </w:tc>
      </w:tr>
      <w:tr w:rsidR="00731987" w:rsidRPr="00EE2516" w:rsidTr="0042561B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Нет затруднений</w:t>
            </w: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Поурочное планирование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rPr>
          <w:trHeight w:val="804"/>
        </w:trPr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E2516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Овладение    содержанием    новых программ и учебников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Умение поставить цели урока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Умение отобрать материал к уроку в   соответствии  с  поставленной</w:t>
            </w:r>
            <w:r w:rsidRPr="00EE2516">
              <w:rPr>
                <w:rFonts w:ascii="Times New Roman" w:eastAsia="Calibri" w:hAnsi="Times New Roman" w:cs="Times New Roman"/>
                <w:color w:val="000000"/>
                <w:w w:val="88"/>
                <w:sz w:val="24"/>
                <w:szCs w:val="24"/>
              </w:rPr>
              <w:t xml:space="preserve">  целью.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Использование     разнообразных      эффективных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форм  обучения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7. </w:t>
            </w:r>
            <w:r w:rsidRPr="00EE2516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Использование   элементов   совре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менных</w:t>
            </w:r>
            <w:r w:rsidRPr="00EE2516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педагогических технологий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Проведение   </w:t>
            </w:r>
            <w:r w:rsidRPr="00EE2516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практических  работ,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предусмотренных программой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  <w:t>Выявление типичных ошибок и затруднений школьников в учении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Организация   разноуровневой    и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индивидуальной работы с учащимися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 xml:space="preserve">Использование      </w:t>
            </w:r>
            <w:proofErr w:type="spellStart"/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межпредметных</w:t>
            </w:r>
            <w:proofErr w:type="spellEnd"/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 xml:space="preserve">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3"/>
                <w:w w:val="91"/>
                <w:sz w:val="24"/>
                <w:szCs w:val="24"/>
              </w:rPr>
              <w:t>связей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Владение   диагностическими   ме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softHyphen/>
              <w:t>тодами и инструментарием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  <w:t>Учет и оценка учебных достиже</w:t>
            </w:r>
            <w:r w:rsidRPr="00EE2516"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  <w:softHyphen/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4"/>
                <w:w w:val="91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Работа </w:t>
            </w:r>
            <w:r w:rsidRPr="00EE2516">
              <w:rPr>
                <w:rFonts w:ascii="Times New Roman" w:eastAsia="Calibri" w:hAnsi="Times New Roman" w:cs="Times New Roman"/>
                <w:i/>
                <w:color w:val="000000"/>
                <w:spacing w:val="-9"/>
                <w:sz w:val="24"/>
                <w:szCs w:val="24"/>
              </w:rPr>
              <w:t xml:space="preserve">с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неуспевающими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Обеспечение  дисциплины   и   ак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softHyphen/>
              <w:t>тивного внимания на уроке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Умение      провести      самоанализ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  <w:t xml:space="preserve">Умение   провести   анализ   урока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другого учителя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Организация внеклассной работы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по предмету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2"/>
                <w:w w:val="91"/>
                <w:sz w:val="24"/>
                <w:szCs w:val="24"/>
              </w:rPr>
              <w:t>Развитие интереса к предмету, потребностей к знаниям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  <w:tcBorders>
              <w:top w:val="nil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Планирование самообразования и</w:t>
            </w:r>
          </w:p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повышение педагогического мастер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987" w:rsidRPr="00EE2516" w:rsidTr="0042561B">
        <w:tc>
          <w:tcPr>
            <w:tcW w:w="5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</w:pPr>
            <w:r w:rsidRPr="00EE2516">
              <w:rPr>
                <w:rFonts w:ascii="Times New Roman" w:eastAsia="Calibri" w:hAnsi="Times New Roman" w:cs="Times New Roman"/>
                <w:color w:val="000000"/>
                <w:w w:val="91"/>
                <w:sz w:val="24"/>
                <w:szCs w:val="24"/>
              </w:rPr>
              <w:t xml:space="preserve">Описание     собственного    опыта </w:t>
            </w:r>
            <w:r w:rsidRPr="00EE2516">
              <w:rPr>
                <w:rFonts w:ascii="Times New Roman" w:eastAsia="Calibri" w:hAnsi="Times New Roman" w:cs="Times New Roman"/>
                <w:color w:val="000000"/>
                <w:spacing w:val="-4"/>
                <w:w w:val="91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987" w:rsidRPr="00EE2516" w:rsidRDefault="00731987" w:rsidP="0042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4913" w:rsidRDefault="00664913" w:rsidP="00731987">
      <w:pPr>
        <w:jc w:val="both"/>
        <w:rPr>
          <w:rFonts w:ascii="Calibri" w:eastAsia="Calibri" w:hAnsi="Calibri" w:cs="Times New Roman"/>
          <w:sz w:val="24"/>
        </w:rPr>
      </w:pPr>
    </w:p>
    <w:p w:rsidR="00731987" w:rsidRPr="00EE2516" w:rsidRDefault="00731987" w:rsidP="00731987">
      <w:pPr>
        <w:pStyle w:val="a8"/>
        <w:rPr>
          <w:b/>
          <w:szCs w:val="24"/>
        </w:rPr>
      </w:pPr>
      <w:r w:rsidRPr="00EE2516">
        <w:rPr>
          <w:b/>
          <w:szCs w:val="24"/>
        </w:rPr>
        <w:t xml:space="preserve">Анкета –интервью </w:t>
      </w:r>
      <w:proofErr w:type="gramStart"/>
      <w:r w:rsidRPr="00EE2516">
        <w:rPr>
          <w:b/>
          <w:szCs w:val="24"/>
        </w:rPr>
        <w:t>для  молодых</w:t>
      </w:r>
      <w:proofErr w:type="gramEnd"/>
      <w:r w:rsidRPr="00EE2516">
        <w:rPr>
          <w:b/>
          <w:szCs w:val="24"/>
        </w:rPr>
        <w:t xml:space="preserve"> учителей школ  </w:t>
      </w:r>
    </w:p>
    <w:p w:rsidR="00731987" w:rsidRPr="00EE2516" w:rsidRDefault="00731987" w:rsidP="00731987">
      <w:pPr>
        <w:pStyle w:val="a6"/>
        <w:ind w:firstLine="720"/>
        <w:rPr>
          <w:szCs w:val="24"/>
        </w:rPr>
      </w:pPr>
      <w:r w:rsidRPr="00EE2516">
        <w:rPr>
          <w:szCs w:val="24"/>
        </w:rPr>
        <w:t>Обращаемся к Вам с просьбой дать нам небольшое интервью по поводу Вашей работы и отдыха. Пожалуйста, отметьте (обведите кружком цифру рядом) или напишите ответы на вопросы, которые отражали бы ваше личное мнение по темам нашего разговора. Нам бы хотелось получить искренние   и откровенные ответы.</w:t>
      </w:r>
    </w:p>
    <w:p w:rsidR="00731987" w:rsidRPr="00EE2516" w:rsidRDefault="00731987" w:rsidP="00731987">
      <w:pPr>
        <w:pStyle w:val="a6"/>
        <w:rPr>
          <w:szCs w:val="24"/>
        </w:rPr>
      </w:pPr>
      <w:r w:rsidRPr="00EE2516">
        <w:rPr>
          <w:szCs w:val="24"/>
        </w:rPr>
        <w:tab/>
        <w:t>Заранее благодарим ВАС!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516">
        <w:rPr>
          <w:rFonts w:ascii="Times New Roman" w:hAnsi="Times New Roman" w:cs="Times New Roman"/>
          <w:b/>
          <w:sz w:val="24"/>
          <w:szCs w:val="24"/>
        </w:rPr>
        <w:t>Представьтесь, пожалуйста:</w:t>
      </w:r>
    </w:p>
    <w:p w:rsidR="00731987" w:rsidRPr="00EE2516" w:rsidRDefault="00731987" w:rsidP="00731987">
      <w:pPr>
        <w:pStyle w:val="6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Ф.И.О. 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sz w:val="24"/>
          <w:szCs w:val="24"/>
        </w:rPr>
        <w:t>Вы работаете в МАОУ Гимназия № 56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Какое образовательное учреждение Вы окончили </w:t>
      </w:r>
    </w:p>
    <w:p w:rsidR="00731987" w:rsidRPr="00EE2516" w:rsidRDefault="00731987" w:rsidP="00731987">
      <w:pPr>
        <w:pStyle w:val="21"/>
        <w:rPr>
          <w:szCs w:val="24"/>
        </w:rPr>
      </w:pPr>
      <w:r w:rsidRPr="00EE2516">
        <w:rPr>
          <w:i/>
          <w:szCs w:val="24"/>
        </w:rPr>
        <w:t>(название, факультет)__</w:t>
      </w:r>
      <w:r w:rsidRPr="00EE2516">
        <w:rPr>
          <w:i/>
          <w:szCs w:val="24"/>
          <w:u w:val="single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Ваше семейное </w:t>
      </w:r>
      <w:proofErr w:type="gramStart"/>
      <w:r w:rsidRPr="00EE2516">
        <w:rPr>
          <w:rFonts w:ascii="Times New Roman" w:hAnsi="Times New Roman" w:cs="Times New Roman"/>
          <w:sz w:val="24"/>
          <w:szCs w:val="24"/>
        </w:rPr>
        <w:t>положение :</w:t>
      </w:r>
      <w:proofErr w:type="gramEnd"/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Укажите, пожалуйста, Ваши условия </w:t>
      </w:r>
      <w:proofErr w:type="gramStart"/>
      <w:r w:rsidRPr="00EE2516">
        <w:rPr>
          <w:rFonts w:ascii="Times New Roman" w:hAnsi="Times New Roman" w:cs="Times New Roman"/>
          <w:sz w:val="24"/>
          <w:szCs w:val="24"/>
        </w:rPr>
        <w:t>проживания :</w:t>
      </w:r>
      <w:proofErr w:type="gramEnd"/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По роду своей работы Вы: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Удовлетворены ли Вы своей профессией и местом работы?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Есть ли у Вас учитель-наставник: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Есть ли у Вас постоянное место работы </w:t>
      </w:r>
      <w:proofErr w:type="gramStart"/>
      <w:r w:rsidRPr="00EE2516">
        <w:rPr>
          <w:rFonts w:ascii="Times New Roman" w:hAnsi="Times New Roman" w:cs="Times New Roman"/>
          <w:sz w:val="24"/>
          <w:szCs w:val="24"/>
        </w:rPr>
        <w:t>( кабинет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Ваша недельная часовая нагрузка 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Занимаетесь ли Вы общественной работой в школе 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Вы классный руководитель  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Как Вы считаете, что главное для Вас в вашем отношении к работе?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А что вы считаете наиболее важным в работе?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С каким настроением Вы обычно идёте на работу?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Какие чувства Вы чаще всего испытываете, возвращаясь с работы?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А что, на Ваш взгляд, наиболее часто влияет на настроение, с которым Вы возвращаетесь домой?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Скажите, пожалуйста, что в Ваших учениках Вы считаете наиболее неприемлемым, что Вас раздражает?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Среди учительского коллектива часто возникают общие разговоры. В какой форме Вы чаще всего принимаете в них участие?</w:t>
      </w:r>
    </w:p>
    <w:p w:rsidR="00731987" w:rsidRPr="00EE2516" w:rsidRDefault="00731987" w:rsidP="007319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Немного отвлечёмся. Такой вопрос: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Что, как Вам кажется, в основном  определяет Ваше отношение к одежде, своему внешнему виду?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Что помогает Вам справляться с профессиональными задачами?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Какие трудности есть у Вас в методике полготовки и проведения урока: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К кому Вы обращаетесь за помощью: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Необходимы ли, на Ваш взгляд, встречи с коллегами данного уровня: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Как часто Вы хотели бы встречаться: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Назовите интересную для Вас форму </w:t>
      </w:r>
      <w:proofErr w:type="gramStart"/>
      <w:r w:rsidRPr="00EE2516">
        <w:rPr>
          <w:rFonts w:ascii="Times New Roman" w:hAnsi="Times New Roman" w:cs="Times New Roman"/>
          <w:sz w:val="24"/>
          <w:szCs w:val="24"/>
        </w:rPr>
        <w:t>проведения  таких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встреч :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87" w:rsidRPr="00EE2516" w:rsidRDefault="00731987" w:rsidP="00731987">
      <w:pPr>
        <w:rPr>
          <w:rFonts w:ascii="Times New Roman" w:hAnsi="Times New Roman" w:cs="Times New Roman"/>
          <w:sz w:val="24"/>
          <w:szCs w:val="24"/>
        </w:rPr>
      </w:pPr>
    </w:p>
    <w:p w:rsidR="00731987" w:rsidRPr="00EE2516" w:rsidRDefault="00731987" w:rsidP="00731987">
      <w:pPr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А теперь два вопроса о вашем досуге.</w:t>
      </w:r>
    </w:p>
    <w:p w:rsidR="00731987" w:rsidRPr="00EE2516" w:rsidRDefault="00731987" w:rsidP="007319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Скажите, пожалуйста, чему в свободное время Вы уделяете своё свободное время?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731987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5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1987" w:rsidRPr="00EE2516" w:rsidRDefault="00731987" w:rsidP="00EE2516">
      <w:pPr>
        <w:spacing w:after="0" w:line="240" w:lineRule="auto"/>
        <w:ind w:left="1152"/>
        <w:rPr>
          <w:rFonts w:ascii="Times New Roman" w:hAnsi="Times New Roman" w:cs="Times New Roman"/>
          <w:i/>
          <w:sz w:val="24"/>
          <w:szCs w:val="24"/>
        </w:rPr>
      </w:pPr>
    </w:p>
    <w:p w:rsidR="00A67095" w:rsidRPr="00EE2516" w:rsidRDefault="00A67095" w:rsidP="00EE2516">
      <w:pPr>
        <w:rPr>
          <w:rFonts w:ascii="Times New Roman" w:hAnsi="Times New Roman" w:cs="Times New Roman"/>
          <w:i/>
          <w:sz w:val="24"/>
          <w:szCs w:val="24"/>
        </w:rPr>
      </w:pP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НА ВЫЯВЛЕНИЕ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ПСИХОЛОГИЧЕСКОЙ СОВМЕСТИМОСТИ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(на основе теста Р. Б. </w:t>
      </w:r>
      <w:proofErr w:type="spellStart"/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Кэттела</w:t>
      </w:r>
      <w:proofErr w:type="spellEnd"/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Многофакторный опросник личности Р. Б. </w:t>
      </w:r>
      <w:proofErr w:type="spellStart"/>
      <w:r w:rsidRPr="00EE2516">
        <w:rPr>
          <w:rFonts w:ascii="Times New Roman" w:hAnsi="Times New Roman" w:cs="Times New Roman"/>
          <w:color w:val="000000"/>
          <w:sz w:val="24"/>
          <w:szCs w:val="24"/>
        </w:rPr>
        <w:t>Кэттела</w:t>
      </w:r>
      <w:proofErr w:type="spellEnd"/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универсален, практичен, дает многогранную информацию об индивидуальности. Вопросы в нем отражают обычные жизненные ситуации. Опросник диагностирует черты личности (факторы). Он используется во всех ситуациях, когда необходимо знать индивидуально-психологические особенности человека. Поэтому в нашем случае этот тест является незаменимым помощником при формировании пары «наставник – молодой специалист» (в то же время мы предлагаем не ограниваться только этим методом психодиагностики, данный тест – всего лишь пример подобного рода деятельности).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Сокращенный вариант опросника содержит 105 вопросов. Ответы заносятся на специальный опросный лист, а затем обсчитываются с помощью «ключа». Совпадение с ключом ответов «а» и «с» оценивается двумя баллами, совпадение ответов «в» – одним баллом. Сумма баллов по каждой выделенной группе вопросов дает в результате значение фактора. Исключением является фактор В – здесь любое совпадение ответа с «ключом» дает 1 балл. Таким образом, максимальная оценка по каждому фактору – 12 баллов, по фактору В – 8 баллов, минимальная – 0 баллов.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Выделены следующие блоки факторов: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• интеллектуальные особенности: факторы В, М, Q1;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• эмоционально-волевые особенности: факторы С, G, I, </w:t>
      </w:r>
      <w:proofErr w:type="gramStart"/>
      <w:r w:rsidRPr="00EE251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E2516">
        <w:rPr>
          <w:rFonts w:ascii="Times New Roman" w:hAnsi="Times New Roman" w:cs="Times New Roman"/>
          <w:color w:val="000000"/>
          <w:sz w:val="24"/>
          <w:szCs w:val="24"/>
        </w:rPr>
        <w:t>, Q3, Q4;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• коммуникативные свойства и особенности межличностного взаимодействия: факторы А, Н, F, E, N, L, Q2.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. Отвечая на каждый вопрос, необходимо выбрать один из трех предлагаемых ответов. Для этого в соответствующей клеточке на бланке ответов следует поставить крестик (левая клетка соответствует ответу «а», средняя – ответу «в», клетка справа – ответу «с»).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 опросника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1. Я думаю, моя память сейчас лучше, чем была раньше.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трудно сказать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2. Я бы вполне мог жить один, вдали от людей.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3. Если бы я сказал, что небо находится «внизу» и что зимой «жарко», я должен был бы назвать преступника: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бандитом     B) святым    C) тучей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4. Когда я ложусь спать, 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засыпаю быстро      B) нечто среднее    C) засыпаю с трудом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5. Если бы я вел машину по дороге, где много других автомобилей, я предпочел бы: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пропустить вперед большинство машин   B) не знаю   C) обогнать все идущие впереди машины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6. В компании я предоставляю возможность другим шутить и рассказывать всякие истории.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7. Мне важно, чтобы во всем, что меня окружает, не было беспорядка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  B) трудно сказать   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8. Большинство людей, с которыми я бываю в компаниях,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несомненно, рады меня видеть.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B) иногда  С)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9. Я бы скорее занимался: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фехтованием и танцами  B) затрудняюсь ответить  C) борьбой и баскетболом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10. Меня забавляет, что то, что люди делают, совсем не похоже на то, что они потом рассказывают об этом.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B) иногда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11. Читая о каком-либо происшествии, я интересуюсь всеми подробностями.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всегда  B) иногда  C) редко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12. Когда друзья подшучивают надо мной, я обычно смеюсь вместе со всеми и вовсе не обижаюсь.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не знаю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13. Если мне кто-нибудь нагрубит, я могу быстро забыть об этом.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не знаю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14. Мне больше нравится придумывать новые способы выполнения какой-либо работы, чем придерживаться испытанных приемов.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не знаю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15. Когда я планирую что-нибудь, я предпочитаю делать это самостоятельно, без чьей-либо помощи.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иногда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16. Я думаю, что я менее чувствительный и легко возбудимый, чем большинство людей.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затрудняюсь ответить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17. Меня раздражают люди, которые не могут быстро принимать решение.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не знаю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18. Иногда, хотя и кратковременно, у меня возникало чувство раздражения по отношению к моим родителям.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B) не знаю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19. Я скорее раскрыл бы свои сокровенные мысли: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моим хорошим друзьям  B) не знаю  C) в своем дневнике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20. Я думаю, что слово, противоположное по смыслу слову «неточный», – это: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небрежный  B) тщательный  C) приблизительный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21. У меня всегда хватает энергии, когда мне это необходимо.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B) трудно сказать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22. Меня больше раздражают люди, которые: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своими грубыми шутками вгоняют людей в краску  B) затрудняюсь ответить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создают неудобства, опаздывая на условленную встречу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23. Мне очень нравится приглашать гостей и развлекать их.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не знаю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24. Я думаю, что:   A) не все надо делать одинаково тщательно  B) затрудняюсь сказать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любую работу следует выполнять тщательно, если вы за нее взялись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25. Мне всегда приходится преодолевать смущение.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возможно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26. Мои друзья чаще: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советуются со мной   B) делают то и другое поровну  C) дают мне советы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27. Если приятель обманывает меня в мелочах, я скорее предпочитаю сделать вид, что не заметил этого, чем разоблачить его.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28. Я предпочитаю: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друзей, чьи интересы имеют деловой и практический характер   B) не знаю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друзей отличающихся глубоко продуманными взглядами на жизнь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29. Я не могу спокойно слушать, как другие люди высказывают идеи,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противоположные тем, в которые я твердо верю.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затрудняюсь ответить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30. Меня волнуют мои прошлые поступки и ошибки.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не знаю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31. Если бы я одинаково хорошо умел и то, и другое, я бы предпочел: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играть в шахматы  B) трудно сказать  C) играть в городки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32. Мне нравятся общительные, компанейские люди.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не знаю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33. Я настолько осторожен и практичен, что со мной случается меньше неприятных неожиданностей, чем с другими людьми.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трудно сказать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34. Я могу забыть о своих заботах и обязанностях, когда мне необходимо.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35. Мне бывает трудно признать, что я не прав.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иногда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36. На предприятии мне было бы интереснее: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работать с машинами и механизмами и участвовать в основном производстве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B) трудно сказать C) беседовать с людьми, занимаясь общественной работой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37. Какое слово не связано с двумя другими?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кошка   B) близко  C) солнце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38. То, что в некоторой степени отвлекает мое внимание: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раздражает меня  B) нечто среднее  C) не беспокоит меня совершенно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39. Если бы у меня было много денег, то 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А) позаботился бы, чтобы не вызвать к себе зависти   B) не знаю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жил бы, не стесняя себя ни в чем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40. Худшее наказание для меня – это: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тяжелая работа  B) не знаю  C) быть запертым в одиночестве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41. Люди должны больше, чем они делают это сейчас, требовать соблюдения законов морали.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42. Мне говорили, что ребенком я был: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спокойным и любил оставаться один  B) не знаю  C) живым и подвижным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43. Мне нравилась бы практическая повседневная работа с различными установками и машинами.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не знаю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44. Я думаю, что большинство свидетелей говорят правду, даже если это нелегко для них.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трудно сказать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45. Иногда я не решаюсь проводить в жизнь свои идеи, потому что они кажутся мне неосуществимыми.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затрудняюсь ответить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46. Я стараюсь смеяться над шутками не так громко, как это делает большинство людей.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не знаю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47. Я никогда не бываю так несчастен, что хочется плакать.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не знаю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48. В музыке я наслаждаюсь: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маршами в исполнении военных оркестров B) не знаю C) скрипичными соло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49. Я бы скорее предпочел провести два летних месяца: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 деревне с одним или двумя друзьями B) затрудняюсь ответить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возглавляя группу в туристском лагере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50. Усилия, затраченные на составление планов: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A) никогда не лишние   B) трудно </w:t>
      </w:r>
      <w:proofErr w:type="gramStart"/>
      <w:r w:rsidRPr="00EE2516">
        <w:rPr>
          <w:rFonts w:ascii="Times New Roman" w:hAnsi="Times New Roman" w:cs="Times New Roman"/>
          <w:color w:val="000000"/>
          <w:sz w:val="24"/>
          <w:szCs w:val="24"/>
        </w:rPr>
        <w:t>сказать  C</w:t>
      </w:r>
      <w:proofErr w:type="gramEnd"/>
      <w:r w:rsidRPr="00EE2516">
        <w:rPr>
          <w:rFonts w:ascii="Times New Roman" w:hAnsi="Times New Roman" w:cs="Times New Roman"/>
          <w:color w:val="000000"/>
          <w:sz w:val="24"/>
          <w:szCs w:val="24"/>
        </w:rPr>
        <w:t>) не стоят этого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51. Необдуманные поступки и высказывания моих приятелей в мой адрес не обижают и не огорчают меня.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не знаю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52. Когда мне все удается, я нахожу эти дела легкими.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всегда   B) иногда   C) редко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53. Я предпочел бы скорее работать: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 учреждении, где мне пришлось бы руководить людьми и все время быть среди них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B) затрудняюсь ответить  C) архитектором, который в тихой комнате разрабатывает свой проект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54. Дом так относится к комнате, как дерево: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к лесу  B) к растению   C) к листу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55. То, что я делаю, у меня не получается: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редко   B) иногда    C) часто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56. В большинстве дел 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предпочитаю рискнуть  B) не знаю   C) предпочитаю действовать наверняка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57. Вероятно, некоторые люди считают, что я слишком много говорю.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скорее, это так   B) не знаю   C) думаю, что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58. Мне больше нравится человек: 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больших знаний и эрудиции, будь он даже ненадежен и непостоянен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B) трудно сказать    C) со средними способностями, но зато умеющий противостоять всяким соблазнам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59. Я принимаю решения: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быстрее, чем многие люди   B) не знаю  C) медленнее, чем большинство людей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60. На меня большое впечатление производят: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мастерство и изящество   B) трудно сказать   C) сила и мощь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61. Я считаю, что я – человек, склонный к сотрудничеству.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нечто среднее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62. Мне больше нравится разговаривать с людьми изысканными, утонченными, чем с откровенными и прямолинейными.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не знаю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63. Я предпочитаю: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решать вопросы, касающиеся лично меня, сам   B) затрудняюсь ответить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советоваться с моими друзьями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64. Если человек не отвечает сразу после того, как я что-нибудь сказал ему, то я чувствую, что сказал глупость.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не знаю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65. В школьные годы я больше всего получил знаний: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на уроках  B) трудно сказать  C) читая книги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66. Я избегаю общественной работы и связанной с этим ответственности.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 B) иногда 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67. Когда вопрос, который надо решить, очень труден и требует от меня много усилий, я стараюсь: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заняться другим вопросом   B) затрудняюсь ответить  C) еще раз попытаться решить этот вопрос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68. У меня возникают сильные эмоции: тревога, гнев, приступы смеха и т. д., – казалось бы, без определенной причины. 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69. Иногда я соображаю хуже, чем обычно.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 B) не знаю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70. Мне приятно сделать человеку одолжение, согласившись назначить встречу с ним на время, удобное для него, даже если это немного неудобно для меня.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B) иногда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71. Я думаю, что правильное число, которое должно продолжить ряд 1, 2, 3, 4, 5, 6, ..., будет: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10   B) 5   C) 7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72. Иногда у меня бывают непродолжительные приступы тошноты и головокружения без определенной причины.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не знаю   С)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73. Я предпочитаю скорее отказаться от своего заказа, чем доставить официанту лишнее беспокойство.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74. Я живу сегодняшним днем больше, чем другие люди.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 B) трудно сказать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75. На вечеринке мне нравится: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принимать участие в интересной беседе   B) затрудняюсь ответить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смотреть, как люди отдыхают, и отдыхать самому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76. Я высказываю свое мнение независимо от того, сколько людей могут его услышать.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А) да   В) иногда  С) не</w:t>
      </w:r>
      <w:r w:rsidRPr="00EE2516">
        <w:rPr>
          <w:rFonts w:ascii="Times New Roman" w:hAnsi="Times New Roman" w:cs="Times New Roman"/>
          <w:sz w:val="24"/>
          <w:szCs w:val="24"/>
        </w:rPr>
        <w:t>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77. Если бы я мог перенестись в прошлое, я бы больше всего хотел встретиться: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с Колумбом   B) не знаю   C) с Пушкиным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78. Я вынужден удерживать себя от того, чтобы улаживать чужие дела.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иногда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79. Работая в магазине, я предпочел бы: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оформлять витрины  B) не знаю   C) быть кассиром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80. Если люди плохо обо мне думают, я не стараюсь переубедить их и продолжаю поступать так, как считаю нужным.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B) трудно сказать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81. Если я вижу, что мой старый друг холоден со мной и избегает меня, я обычно: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сразу же думаю: «У него плохое настроение»  B) не знаю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C) беспокоюсь о том, что я совершил неверный поступок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82. Все несчастья происходят из-за людей: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которые стараются во все внести изменения, хотя существуют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способы решения этих вопросов    B) не знаю   C) отвергающих новые, многообещающие предложения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83. Я получаю большое удовольствие, рассказывая местные новости.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84. Аккуратные, требовательные люди не уживаются со мной.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иногда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85. Мне кажется, что я менее раздражительный, чем большинство людей.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B) не знаю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86. Я могу легче не считаться с другими людьми, чем они со мной.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B) иногда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87. Бывает, что все утро я не хочу ни с кем разговаривать.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часто    B) иногда   C) никогда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88. Если стрелки часов встречаются ровно через каждые 65 минут, отмеренных по точным часам, то эти часы: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отстают   B) идут правильно   C) спешат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89. Мне бывает скучно: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часто    B) иногда    C) редко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90. Люди говорят, что мне нравится делать все своим оригинальным способом.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верно    B) иногда   C) неверно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91. Я считаю, что нужно избегать излишних волнений, потому что они утомительны.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92. Дома в свободное время я: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болтаю и отдыхаю    B) затрудняюсь ответить   C) занимаюсь интересующими меня делами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93. Я робко и осторожно отношусь к завязыванию дружеских отношений с новыми людьми.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94. Я считаю, что то, что люди говорят стихами, можно так же точно выразить прозой.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   B) иногда 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95. Я подозреваю, что люди, с которыми я дружу, могут оказаться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отнюдь не друзьями за моей спиной.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да, в большинстве случаев   B) иногда     C) нет, редко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96. Я думаю, что даже самые драматические события через год уже не оставят в моей душе никаких следов. 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  B) иногда   С)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97. Я думаю, что было бы интереснее быть: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натуралистом и работать с растениями   B) не знаю   C) страховым агентом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98. Я подвержен беспричинному страху и отвращению по отношению к некоторым вещам, например, к определенным животным, местам и т. п.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99. Я люблю размышлять о том, как можно было бы улучшить мир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 B) трудно сказать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100. Я предпочитаю игры: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где надо играть в команде или иметь партнера   B) не знаю   C) где каждый играет за себя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101. Ночью мне снятся фантастические или нелепые сны.  A) да    B) иногда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102. Если я остаюсь в доме один, то через некоторое время ощущаю тревогу и страх.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да    B) иногда 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103. Я могу своим дружеским отношением ввести людей в заблуждение, хотя на самом деле они мне не нравятся.   A) да   B) иногда    C) нет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104. Какое слово не относится к двум другим?  A) думать   B) видеть    C) слышать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105. Если мать Марии является сестрой отца Александра, то кем является Александр по отношению к отцу Марии?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A) двоюродным братом   B) племянником   C) дядей</w:t>
      </w:r>
    </w:p>
    <w:p w:rsidR="00A67095" w:rsidRPr="00EE2516" w:rsidRDefault="00A67095" w:rsidP="00EE251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Ключ к опроснику Р. Б.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Кэттела</w:t>
      </w:r>
      <w:proofErr w:type="spellEnd"/>
    </w:p>
    <w:tbl>
      <w:tblPr>
        <w:tblW w:w="0" w:type="auto"/>
        <w:tblCellSpacing w:w="-8" w:type="dxa"/>
        <w:tblInd w:w="15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"/>
        <w:gridCol w:w="1154"/>
        <w:gridCol w:w="1154"/>
        <w:gridCol w:w="390"/>
        <w:gridCol w:w="764"/>
        <w:gridCol w:w="1154"/>
        <w:gridCol w:w="1142"/>
        <w:gridCol w:w="12"/>
        <w:gridCol w:w="1154"/>
        <w:gridCol w:w="1056"/>
      </w:tblGrid>
      <w:tr w:rsidR="00A67095" w:rsidRPr="00EE2516" w:rsidTr="0042561B">
        <w:trPr>
          <w:trHeight w:val="63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Номера вопросов, типы</w:t>
            </w:r>
            <w:r w:rsidRPr="00EE2516">
              <w:rPr>
                <w:rFonts w:ascii="Times New Roman" w:hAnsi="Times New Roman" w:cs="Times New Roman"/>
                <w:sz w:val="24"/>
                <w:szCs w:val="24"/>
              </w:rPr>
              <w:br/>
              <w:t>ответов, баллы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60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103.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С-2</w:t>
            </w:r>
          </w:p>
        </w:tc>
      </w:tr>
      <w:tr w:rsidR="00A67095" w:rsidRPr="00EE2516" w:rsidTr="0042561B">
        <w:trPr>
          <w:trHeight w:val="57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7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3. В-1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20. С-1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37. В-1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54. С-1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71. А-1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88. С-1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104. А-1 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105. В-1</w:t>
            </w:r>
          </w:p>
        </w:tc>
      </w:tr>
      <w:tr w:rsidR="00A67095" w:rsidRPr="00EE2516" w:rsidTr="0042561B">
        <w:trPr>
          <w:trHeight w:val="60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7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5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2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5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2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7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5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79.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7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29.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8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4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99.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8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49.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100.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555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16.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33.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50.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101.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  С-2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95" w:rsidRPr="00EE2516" w:rsidTr="0042561B">
        <w:trPr>
          <w:trHeight w:val="630"/>
          <w:tblCellSpacing w:w="-8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17.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34.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51.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68.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85.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С-2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>102. В-1</w:t>
            </w:r>
          </w:p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516">
              <w:rPr>
                <w:rFonts w:ascii="Times New Roman" w:hAnsi="Times New Roman" w:cs="Times New Roman"/>
                <w:sz w:val="24"/>
                <w:szCs w:val="24"/>
              </w:rPr>
              <w:t xml:space="preserve">      А-2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095" w:rsidRPr="00EE2516" w:rsidRDefault="00A67095" w:rsidP="00EE2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516" w:rsidRDefault="00EE2516" w:rsidP="00A670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Интерпретация факторов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 А. Замкнутость – общительность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характеризуется необщительностью, замкнутостью, безучастностью, излишней строгостью в оценке людей. Он скептически настроен, холоден по отношению к окружающим, любит быть в одиночестве, не имеет близких друзей, с которыми можно быть откровенным.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человек открыт и добросердечен, общителен и добродушен. Ему свойственна естественность и непринужденность в поведении, внимательность, доброта, мягкосердечность в отношениях. Он охотно работает с людьми, активен в устранении конфликтов, доверчив, не боится критики, испытывает яркие эмоции, живо откликается на события.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 В. Интеллект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человеку свойственны конкретность, ригидность и некоторая дезорганизация мышления.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наблюдаются абстрактность мышления, сообразительность, быстрая обучаемость.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С. Эмоциональная неустойчивость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эмоциональная устойчивость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выражены низкая толерантность, подверженность чувствам, переменчивость интересов, склонность к лабильности настроения, раздражительность, утомляемость, невротические симптомы, ипохондрия.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– человек выдержанный, работоспособный, эмоционально зрелый, реалистически настроенный. Ему без труда удается следовать требованиям коллектива, он характеризуется постоянством интересов. Ему не свойственно нервное утомление.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 Е.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Подчиненность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доминантность</w:t>
      </w:r>
      <w:proofErr w:type="spellEnd"/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застенчив, склонен уступать дорогу другим. Он часто оказывается зависимым, берет вину на себя, тревожится о возможных своих ошибках. Ему свойственны тактичность, безропотность, почтительность, покорность вплоть до полной пассивности.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– человек властный, независимый, самоуверенный, упрямый до агрессивности. Он независим в суждениях и поведении, свой образ мыслей склонен считать законом для себя и окружающих. В конфликтах обвиняет других, не признает власти и давления со стороны, предпочитает авторитарный стиль руководства, но борется за более высокий статус; конфликтный, своенравный.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F. Сдержанность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экспрессивность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характеризуется благоразумием, осторожностью, рассудительностью, молчаливостью. Ему свойственны склонность все усложнять, некоторая озабоченность и пессимистичность в восприятии действительности. Беспокоится о будущем, ожидает неудач. Окружающим он кажется скучным, вялым и чрезмерно чопорным.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человек жизнерадостен, импульсивен, беспечен, весел, разговорчив, подвижен. Энергичен, социальные контакты для него эмоционально значимы. Он искренен в межличностных отношениях, часто становится лидером и энтузиастом групповой деятельности, верит в удачу.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G. Подверженность чувствам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высокая нормативность поведения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непостоянен, подвержен влиянию случая и обстоятельств, не прилагает усилий для выполнения групповых требований и норм. Он характеризуется беспринципностью, неорганизованностью, безответственностью, гибкими установками по отношению к социальным нормам, что может привести к антисоциальному поведению.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наблюдаются осознанное соблюдение норм и правил поведения, настойчивость в достижении цели, точность, ответственность, деловая направленность.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Н. Робость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смелость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застенчив, не уверен в своих планах, сдержан, робок, предпочитает находиться в тени. Большому обществу он предпочитает общество одного-двух друзей. Отличается повышенной чувствительностью к угрозе.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человеку свойственны социальная смелость, активность, готовность иметь дело с незнакомыми обстоятельствами и людьми. Он склонен к риску, держится свободно, расторможенно.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I. Жесткость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чувствительность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человеку свойственны мужественность, самоуверенность, рассудочность, реалистичность суждений, практичность, некоторая жесткость, суровость, черствость по отношению к окружающим.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наблюдаются мягкость, устойчивость, зависимость, стремление обрести покровительство, склонность к романтизму, артистичность натуры, женственность, художественное восприятие мира.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L. Доверчивость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подозрительность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характеризуется откровенностью, доверчивостью, благожелательностью по отношению к другим людям, терпимостью, уживчивостью. Человек свободен от зависти, легко ладит с людьми и хорошо работает в коллективе.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– человек ревнивый, завистливый, характеризуется подозрительностью, ему свойственно большое самомнение. Его интересы обращены на самого себя, он обычно осторожен в своих поступках, эгоцентричен.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М. Практичность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развитое воображение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– человек практичный, добросовестный. Он ориентируется на внешнюю реальность и следует общепринятым нормам, ему свойственны некоторая ограниченность и излишняя внимательность к мелочам.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высокой оценке можно говорить о развитом воображении, ориентации на свой внутренний мир, высоком творческом потенциале человека.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N. Прямолинейность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дипломатичность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человеку свойственны прямолинейность, наивность, естественность, непосредственность поведения.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человек характеризуется расчетливостью, проницательностью, разумным и несентиментальным подходом к событиям и окружающим людям.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О. Уверенность в себе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тревожность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безмятежен, хладнокровен, спокоен, уверен в себе.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человеку свойственны тревожность, депрессивность, ранимость, впечатлительность.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 Q1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Консерватизм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радикализм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При низких оценках человек характеризуется консервативностью, устойчивостью по отношению к традиционным трудностям. Он знает, во что должен верить, и, несмотря на несостоятельность каких-то принципов, не ищет новых. Он </w:t>
      </w:r>
      <w:proofErr w:type="gramStart"/>
      <w:r w:rsidRPr="00EE2516">
        <w:rPr>
          <w:rFonts w:ascii="Times New Roman" w:hAnsi="Times New Roman" w:cs="Times New Roman"/>
          <w:color w:val="000000"/>
          <w:sz w:val="24"/>
          <w:szCs w:val="24"/>
        </w:rPr>
        <w:t>с сомнениям</w:t>
      </w:r>
      <w:proofErr w:type="gramEnd"/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новым идеям, склонен к морализации и нравоучениям, противится переменам и не интересуется аналитическими интеллектуальными соображениями.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При высоких оценках человек критически настроен, характеризуется наличием интеллектуальных интересов, </w:t>
      </w:r>
      <w:proofErr w:type="spellStart"/>
      <w:r w:rsidRPr="00EE2516">
        <w:rPr>
          <w:rFonts w:ascii="Times New Roman" w:hAnsi="Times New Roman" w:cs="Times New Roman"/>
          <w:color w:val="000000"/>
          <w:sz w:val="24"/>
          <w:szCs w:val="24"/>
        </w:rPr>
        <w:t>аналитичностью</w:t>
      </w:r>
      <w:proofErr w:type="spellEnd"/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мышления, стремится обо всем получать информацию в полном объеме. Более склонен к экспериментированию, спокойно воспринимает новые неустоявшиеся взгляды и перемены, не доверяет авторитетам, ничего не принимает на веру.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Q2. Конформизм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нонконформизм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 зависим от группы, следует за общественным мнением, предпочитает и работать, и принимать решения вместе с другими людьми, ориентируется на социальное одобрение. При этом у него часто отсутствует инициатива принятия решений.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высокой оценке человек предпочитает собственные решения, независим, следует по выбранному им самим пути, сам принимает решения и сам действует. Имея собственное мнение, он не стремится навязать его окружающим. Он не нуждается в одобрении и поддержке других людей.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Q3. Низкий самоконтроль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высокий самоконтроль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наблюдаются недисциплинированность, внутренняя конфликтность представлений о себе. Человек не обеспокоен выполнением социальных требований.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высоких оценках – развитый самоконтроль, точность выполнения социальных требований. Человек следует своему представлению о себе, хорошо контролирует свои эмоции и поведение, доводит всякое дело до конца. Ему свойственны целенаправленность и интегрированность личности.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 Q4. Расслабленность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напряженность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При низких оценках человеку свойственны расслабление, вялость, спокойствие, низкая мотивация, леность, излишняя удовлетворенность и невозмутимость.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Высокая оценка свидетельствует о напряженности, взвинченности, наличии возбуждения и беспокойства.</w:t>
      </w:r>
    </w:p>
    <w:p w:rsidR="00A67095" w:rsidRPr="00EE2516" w:rsidRDefault="00A67095" w:rsidP="00A6709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 MD. Адекватность самооценки</w:t>
      </w:r>
    </w:p>
    <w:p w:rsidR="00220917" w:rsidRDefault="00A67095" w:rsidP="00EE25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>Чем выше оценка по этому фактору, тем в большей степени человеку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>свойственно завышать свои возможности и переоценивать себя.</w:t>
      </w:r>
    </w:p>
    <w:p w:rsidR="00EE2516" w:rsidRPr="00EE2516" w:rsidRDefault="00EE2516" w:rsidP="00EE251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5F1A" w:rsidRDefault="00185F1A" w:rsidP="00185F1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оценки молодого педагога</w:t>
      </w:r>
    </w:p>
    <w:p w:rsidR="00185F1A" w:rsidRDefault="00185F1A" w:rsidP="00185F1A">
      <w:pPr>
        <w:pStyle w:val="a5"/>
        <w:jc w:val="center"/>
        <w:rPr>
          <w:rFonts w:ascii="Times New Roman" w:hAnsi="Times New Roman"/>
          <w:b/>
        </w:rPr>
      </w:pPr>
    </w:p>
    <w:p w:rsidR="004D243E" w:rsidRDefault="00185F1A" w:rsidP="00185F1A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312F4">
        <w:rPr>
          <w:rFonts w:ascii="Times New Roman" w:hAnsi="Times New Roman"/>
          <w:sz w:val="20"/>
          <w:szCs w:val="20"/>
        </w:rPr>
        <w:t>ФИО _________________________</w:t>
      </w:r>
      <w:r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312F4">
        <w:rPr>
          <w:rFonts w:ascii="Times New Roman" w:hAnsi="Times New Roman"/>
          <w:sz w:val="20"/>
          <w:szCs w:val="20"/>
        </w:rPr>
        <w:t>Должность 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="004D243E">
        <w:rPr>
          <w:rFonts w:ascii="Times New Roman" w:hAnsi="Times New Roman"/>
          <w:sz w:val="20"/>
          <w:szCs w:val="20"/>
        </w:rPr>
        <w:t>_</w:t>
      </w:r>
    </w:p>
    <w:p w:rsidR="004D243E" w:rsidRDefault="004D243E" w:rsidP="00185F1A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85F1A" w:rsidRDefault="00185F1A" w:rsidP="00185F1A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312F4">
        <w:rPr>
          <w:rFonts w:ascii="Times New Roman" w:hAnsi="Times New Roman"/>
          <w:sz w:val="20"/>
          <w:szCs w:val="20"/>
        </w:rPr>
        <w:t>Наставник ________</w:t>
      </w:r>
      <w:r>
        <w:rPr>
          <w:rFonts w:ascii="Times New Roman" w:hAnsi="Times New Roman"/>
          <w:sz w:val="20"/>
          <w:szCs w:val="20"/>
        </w:rPr>
        <w:t>____</w:t>
      </w:r>
      <w:r w:rsidRPr="00C312F4">
        <w:rPr>
          <w:rFonts w:ascii="Times New Roman" w:hAnsi="Times New Roman"/>
          <w:sz w:val="20"/>
          <w:szCs w:val="20"/>
        </w:rPr>
        <w:t xml:space="preserve">_________________ </w:t>
      </w:r>
    </w:p>
    <w:p w:rsidR="00185F1A" w:rsidRPr="00C312F4" w:rsidRDefault="00185F1A" w:rsidP="00185F1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85F1A" w:rsidRPr="00C312F4" w:rsidRDefault="00185F1A" w:rsidP="00185F1A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2"/>
        <w:gridCol w:w="331"/>
        <w:gridCol w:w="331"/>
        <w:gridCol w:w="331"/>
        <w:gridCol w:w="331"/>
        <w:gridCol w:w="331"/>
        <w:gridCol w:w="331"/>
        <w:gridCol w:w="3529"/>
      </w:tblGrid>
      <w:tr w:rsidR="00185F1A" w:rsidRPr="00E97854" w:rsidTr="005E48E0">
        <w:trPr>
          <w:trHeight w:val="247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порученной работы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hAnsi="Times New Roman"/>
                <w:b/>
                <w:sz w:val="20"/>
                <w:szCs w:val="20"/>
              </w:rPr>
              <w:t>(справляется ли за установленное время?)</w:t>
            </w:r>
          </w:p>
        </w:tc>
      </w:tr>
      <w:tr w:rsidR="00185F1A" w:rsidRPr="00E97854" w:rsidTr="005E48E0">
        <w:trPr>
          <w:trHeight w:val="262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На работу затрачивается гораздо больше времени, чем это диктуется опытом или планом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На работу затрачивается гораздо меньше времени, чем это диктуется опытом или планом</w:t>
            </w:r>
          </w:p>
        </w:tc>
      </w:tr>
      <w:tr w:rsidR="00185F1A" w:rsidRPr="00E97854" w:rsidTr="005E48E0">
        <w:trPr>
          <w:trHeight w:val="262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работы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hAnsi="Times New Roman"/>
                <w:b/>
                <w:sz w:val="20"/>
                <w:szCs w:val="20"/>
              </w:rPr>
              <w:t>(насколько тщательно, точно,  добросовестно выполняется, отсутствуют ли ошибки, учитываются ли указания и точка зрения руководителя)</w:t>
            </w:r>
          </w:p>
        </w:tc>
      </w:tr>
      <w:tr w:rsidR="00185F1A" w:rsidRPr="00E97854" w:rsidTr="005E48E0">
        <w:trPr>
          <w:trHeight w:val="541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Работу постоянно необходимо существенно переделывать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Результаты работы всегда на высоком уровне</w:t>
            </w:r>
          </w:p>
        </w:tc>
      </w:tr>
      <w:tr w:rsidR="00185F1A" w:rsidRPr="00E97854" w:rsidTr="005E48E0">
        <w:trPr>
          <w:trHeight w:val="262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hAnsi="Times New Roman"/>
                <w:b/>
                <w:sz w:val="20"/>
                <w:szCs w:val="20"/>
              </w:rPr>
              <w:t>Уровень профессиональной подготовки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hAnsi="Times New Roman"/>
                <w:b/>
                <w:sz w:val="20"/>
                <w:szCs w:val="20"/>
              </w:rPr>
              <w:t>(хорошо ли педагог ориентируется в предмете своей деятельности, обладает ли достаточными квалификационными навыками для выполнения обязанностей)</w:t>
            </w:r>
          </w:p>
        </w:tc>
      </w:tr>
      <w:tr w:rsidR="00185F1A" w:rsidRPr="00E97854" w:rsidTr="005E48E0">
        <w:trPr>
          <w:trHeight w:val="262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Знания предмета своей деятельности слабые, профессиональные навыки развиты недостаточно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Отлично ориентируется в предмете своей деятельности, обладает высоким уровнем развития профессиональных навыков</w:t>
            </w:r>
          </w:p>
        </w:tc>
      </w:tr>
      <w:tr w:rsidR="00185F1A" w:rsidRPr="00E97854" w:rsidTr="005E48E0">
        <w:trPr>
          <w:trHeight w:val="262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Совместная работа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(сотрудничает ли с коллегами при решении задач, готов ли делиться знаниями и умениями, консультируется ли у других)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любит и не умеет работать в группе, редко принимает и предлагает помощь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Проявляет выраженную склонность к работе в группе, всегда эффективно сотрудничает с другими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Способность к деловому общению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(умеет ли четко выражать свои мысли, слушать и понимать собеседника)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Высказывания воспринимаются с трудом; не умеет слушать собеседника, не стремится к взаимопониманию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Речь хорошо воспринимается, убедительна; умеет слушать собеседника, стремится достичь полного взаимопонимания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Особенности поведения во время урока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(умеет ли удерживать внимание учащихся и поддерживать дисциплину в классе)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владеет вниманием класса при объяснении материала, не умеет поддерживать рабочую обстановку на уроке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Объяснения учителя хорошо воспринимаются классом, в течение урока поддерживается деловая рабочая атмосфера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Самостоятельность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(может ли выполнять порученную работу без посторонней помощи)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посторонней помощи не знает, что предпринять, при малейших трудностях теряется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Даже нестандартные и сложные задания успешно выполняет без посторонней помощи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Умение доводить начатое дело до конца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(способен ли осуществлять порученное без напоминаний и постоянного контроля со стороны руководства дело)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постоянного напоминания и жесткого контроля выполнения работы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Получив задание, всегда доводит дело до конца без напоминаний и контроля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15327" w:type="dxa"/>
            <w:gridSpan w:val="9"/>
            <w:shd w:val="clear" w:color="auto" w:fill="F2F2F2"/>
            <w:vAlign w:val="center"/>
          </w:tcPr>
          <w:p w:rsidR="00185F1A" w:rsidRPr="00E97854" w:rsidRDefault="00185F1A" w:rsidP="00185F1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Умение общаться с родителями учащихся </w:t>
            </w:r>
          </w:p>
          <w:p w:rsidR="00185F1A" w:rsidRPr="00E97854" w:rsidRDefault="00185F1A" w:rsidP="005E48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(воспринимается ли он родителями школьников как привлекательная, заслуживающая доверия персона)</w:t>
            </w:r>
          </w:p>
        </w:tc>
      </w:tr>
      <w:tr w:rsidR="00185F1A" w:rsidRPr="00E97854" w:rsidTr="005E48E0">
        <w:trPr>
          <w:trHeight w:val="278"/>
          <w:jc w:val="center"/>
        </w:trPr>
        <w:tc>
          <w:tcPr>
            <w:tcW w:w="6378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Общение с родителями происходит эпизодически, отсутствует согласованная педагогическая позиция в отношении ребенка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185F1A" w:rsidRPr="00E97854" w:rsidRDefault="00185F1A" w:rsidP="005E48E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vAlign w:val="center"/>
          </w:tcPr>
          <w:p w:rsidR="00185F1A" w:rsidRPr="00E97854" w:rsidRDefault="00185F1A" w:rsidP="005E48E0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Налажено доверительное общение с родителями школьников, существует единство педагогических требований с семьей ребенка</w:t>
            </w:r>
          </w:p>
        </w:tc>
      </w:tr>
    </w:tbl>
    <w:p w:rsidR="004D243E" w:rsidRDefault="004D243E" w:rsidP="00185F1A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185F1A" w:rsidRPr="00C312F4" w:rsidRDefault="00185F1A" w:rsidP="00185F1A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312F4">
        <w:rPr>
          <w:rFonts w:ascii="Times New Roman" w:hAnsi="Times New Roman"/>
          <w:b/>
          <w:sz w:val="20"/>
          <w:szCs w:val="20"/>
        </w:rPr>
        <w:t>Оценка проведена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</w:p>
    <w:p w:rsidR="00EE2516" w:rsidRDefault="00EE2516" w:rsidP="00B84B29">
      <w:pPr>
        <w:rPr>
          <w:sz w:val="28"/>
          <w:szCs w:val="28"/>
        </w:rPr>
      </w:pPr>
    </w:p>
    <w:p w:rsidR="00EE2516" w:rsidRDefault="00EE2516" w:rsidP="00B84B29">
      <w:pPr>
        <w:rPr>
          <w:sz w:val="28"/>
          <w:szCs w:val="28"/>
        </w:rPr>
      </w:pPr>
    </w:p>
    <w:p w:rsidR="00B84B29" w:rsidRPr="00EE2516" w:rsidRDefault="00B84B29" w:rsidP="00B84B29">
      <w:pPr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>анкета</w:t>
      </w:r>
    </w:p>
    <w:p w:rsidR="00B84B29" w:rsidRPr="00EE2516" w:rsidRDefault="00B84B29" w:rsidP="00B84B29">
      <w:pPr>
        <w:shd w:val="clear" w:color="auto" w:fill="FFFFFF"/>
        <w:tabs>
          <w:tab w:val="left" w:pos="403"/>
        </w:tabs>
        <w:spacing w:line="274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1.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Считаете ли вы, что ребенок должен:</w:t>
      </w:r>
    </w:p>
    <w:p w:rsidR="00B84B29" w:rsidRPr="00EE2516" w:rsidRDefault="00B84B29" w:rsidP="00B84B29">
      <w:pPr>
        <w:shd w:val="clear" w:color="auto" w:fill="FFFFFF"/>
        <w:spacing w:line="274" w:lineRule="exact"/>
        <w:ind w:left="58" w:right="2765" w:firstLine="11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а) делиться с вами всеми своими мыслями, чувствами и т.д.; </w:t>
      </w:r>
    </w:p>
    <w:p w:rsidR="00B84B29" w:rsidRPr="00EE2516" w:rsidRDefault="00B84B29" w:rsidP="00B84B29">
      <w:pPr>
        <w:shd w:val="clear" w:color="auto" w:fill="FFFFFF"/>
        <w:spacing w:line="274" w:lineRule="exact"/>
        <w:ind w:left="58" w:right="2765" w:firstLine="115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б) </w:t>
      </w:r>
      <w:r w:rsidRPr="00EE251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говорить вам только то, что он сам захочет; </w:t>
      </w:r>
    </w:p>
    <w:p w:rsidR="00B84B29" w:rsidRPr="00EE2516" w:rsidRDefault="00B84B29" w:rsidP="00B84B29">
      <w:pPr>
        <w:shd w:val="clear" w:color="auto" w:fill="FFFFFF"/>
        <w:spacing w:line="274" w:lineRule="exact"/>
        <w:ind w:left="58" w:right="2765" w:firstLine="115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в) оставлять свои мысли и переживания при себе.</w:t>
      </w:r>
    </w:p>
    <w:p w:rsidR="00B84B29" w:rsidRPr="00EE2516" w:rsidRDefault="00B84B29" w:rsidP="00B84B29">
      <w:pPr>
        <w:shd w:val="clear" w:color="auto" w:fill="FFFFFF"/>
        <w:tabs>
          <w:tab w:val="left" w:pos="403"/>
        </w:tabs>
        <w:spacing w:before="10" w:line="274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2.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Если ребенок взял у другого ребенка в его отсутствие без разрешения игрушку или</w:t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br/>
      </w:r>
      <w:r w:rsidRPr="00EE251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карандаш, то вы:</w:t>
      </w:r>
    </w:p>
    <w:p w:rsidR="00B84B29" w:rsidRPr="00EE2516" w:rsidRDefault="00B84B29" w:rsidP="00B84B29">
      <w:pPr>
        <w:shd w:val="clear" w:color="auto" w:fill="FFFFFF"/>
        <w:spacing w:before="5" w:line="274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а) доверительно с ним поговорите и предоставите самому принять нужное решение;</w:t>
      </w:r>
    </w:p>
    <w:p w:rsidR="00B84B29" w:rsidRPr="00EE2516" w:rsidRDefault="00B84B29" w:rsidP="00B84B29">
      <w:pPr>
        <w:shd w:val="clear" w:color="auto" w:fill="FFFFFF"/>
        <w:tabs>
          <w:tab w:val="left" w:pos="413"/>
        </w:tabs>
        <w:spacing w:line="274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предоставите самим детям разбираться в своих проблемах;</w:t>
      </w:r>
    </w:p>
    <w:p w:rsidR="00B84B29" w:rsidRPr="00EE2516" w:rsidRDefault="00B84B29" w:rsidP="00B84B29">
      <w:pPr>
        <w:shd w:val="clear" w:color="auto" w:fill="FFFFFF"/>
        <w:tabs>
          <w:tab w:val="left" w:pos="413"/>
        </w:tabs>
        <w:spacing w:line="274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известите об этом всех детей и заставите вернуть взятое с извинениями.</w:t>
      </w:r>
    </w:p>
    <w:p w:rsidR="00B84B29" w:rsidRPr="00EE2516" w:rsidRDefault="00B84B29" w:rsidP="00B84B29">
      <w:pPr>
        <w:shd w:val="clear" w:color="auto" w:fill="FFFFFF"/>
        <w:tabs>
          <w:tab w:val="left" w:pos="504"/>
        </w:tabs>
        <w:spacing w:before="5" w:line="274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3.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Подвижный,  суетливый,  иногда  недисциплинированный  ребенок  сегодня  на</w:t>
      </w:r>
      <w:r w:rsidRPr="00EE251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br/>
      </w:r>
      <w:r w:rsidRPr="00EE251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занятии   был   сосредоточен,   аккуратен   и   хорошо   выполнил   задание.   Как   вы</w:t>
      </w:r>
      <w:r w:rsidRPr="00EE251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br/>
      </w:r>
      <w:r w:rsidRPr="00EE2516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поступите:</w:t>
      </w:r>
    </w:p>
    <w:p w:rsidR="00B84B29" w:rsidRPr="00EE2516" w:rsidRDefault="00B84B29" w:rsidP="00B84B29">
      <w:pPr>
        <w:shd w:val="clear" w:color="auto" w:fill="FFFFFF"/>
        <w:spacing w:line="274" w:lineRule="exact"/>
        <w:ind w:left="408" w:hanging="266"/>
        <w:rPr>
          <w:rFonts w:ascii="Times New Roman" w:hAnsi="Times New Roman" w:cs="Times New Roman"/>
          <w:sz w:val="24"/>
          <w:szCs w:val="24"/>
        </w:rPr>
      </w:pPr>
      <w:proofErr w:type="gramStart"/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а)похвалите</w:t>
      </w:r>
      <w:proofErr w:type="gramEnd"/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его и всем детям покажете его работу;</w:t>
      </w:r>
    </w:p>
    <w:p w:rsidR="00B84B29" w:rsidRPr="00EE2516" w:rsidRDefault="00B84B29" w:rsidP="00B84B29">
      <w:pPr>
        <w:shd w:val="clear" w:color="auto" w:fill="FFFFFF"/>
        <w:tabs>
          <w:tab w:val="left" w:pos="413"/>
        </w:tabs>
        <w:spacing w:before="5" w:line="274" w:lineRule="exact"/>
        <w:ind w:left="158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проявите заинтересованность, выясните, почему так хорошо получилось сегодня;</w:t>
      </w:r>
    </w:p>
    <w:p w:rsidR="00B84B29" w:rsidRPr="00EE2516" w:rsidRDefault="00B84B29" w:rsidP="00B84B29">
      <w:pPr>
        <w:shd w:val="clear" w:color="auto" w:fill="FFFFFF"/>
        <w:tabs>
          <w:tab w:val="left" w:pos="413"/>
        </w:tabs>
        <w:spacing w:line="274" w:lineRule="exact"/>
        <w:ind w:left="158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скажете ему: «Вот всегда бы так занимался».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before="10"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4.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Ребенок, входя в комнату, не поздоровался с вами. Как вы поступите:</w:t>
      </w:r>
    </w:p>
    <w:p w:rsidR="00B84B29" w:rsidRPr="00EE2516" w:rsidRDefault="00B84B29" w:rsidP="00B84B29">
      <w:pPr>
        <w:shd w:val="clear" w:color="auto" w:fill="FFFFFF"/>
        <w:tabs>
          <w:tab w:val="left" w:pos="398"/>
        </w:tabs>
        <w:spacing w:line="274" w:lineRule="exact"/>
        <w:ind w:left="158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6"/>
          <w:sz w:val="24"/>
          <w:szCs w:val="24"/>
        </w:rPr>
        <w:t>а)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заставите его громко при всех поздороваться с вами;</w:t>
      </w:r>
    </w:p>
    <w:p w:rsidR="00B84B29" w:rsidRPr="00EE2516" w:rsidRDefault="00B84B29" w:rsidP="00B84B29">
      <w:pPr>
        <w:shd w:val="clear" w:color="auto" w:fill="FFFFFF"/>
        <w:tabs>
          <w:tab w:val="left" w:pos="398"/>
        </w:tabs>
        <w:spacing w:line="274" w:lineRule="exact"/>
        <w:ind w:left="158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обратите на это внимания;</w:t>
      </w:r>
    </w:p>
    <w:p w:rsidR="00B84B29" w:rsidRPr="00EE2516" w:rsidRDefault="00B84B29" w:rsidP="00B84B29">
      <w:pPr>
        <w:shd w:val="clear" w:color="auto" w:fill="FFFFFF"/>
        <w:spacing w:before="5" w:line="274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proofErr w:type="gramStart"/>
      <w:r w:rsidRPr="00EE2516">
        <w:rPr>
          <w:rFonts w:ascii="Times New Roman" w:hAnsi="Times New Roman" w:cs="Times New Roman"/>
          <w:color w:val="000000"/>
          <w:spacing w:val="-4"/>
          <w:sz w:val="24"/>
          <w:szCs w:val="24"/>
        </w:rPr>
        <w:t>в)сразу</w:t>
      </w:r>
      <w:proofErr w:type="gramEnd"/>
      <w:r w:rsidRPr="00EE251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же начнете общаться с ребенком, не упоминая о его промахе.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before="5"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5.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Дети спокойно занимаются. У вас есть свободная минута. Что предпочтете делать:</w:t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br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а) спокойно, не вмешиваясь, понаблюдаете, как они работают и общаются;</w:t>
      </w:r>
    </w:p>
    <w:p w:rsidR="00B84B29" w:rsidRPr="00EE2516" w:rsidRDefault="00B84B29" w:rsidP="00B84B29">
      <w:pPr>
        <w:shd w:val="clear" w:color="auto" w:fill="FFFFFF"/>
        <w:spacing w:line="274" w:lineRule="exact"/>
        <w:ind w:left="413" w:hanging="271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б) кому-то поможете, подскажете, сделаете замечание;</w:t>
      </w:r>
    </w:p>
    <w:p w:rsidR="00B84B29" w:rsidRPr="00EE2516" w:rsidRDefault="00B84B29" w:rsidP="00B84B29">
      <w:pPr>
        <w:shd w:val="clear" w:color="auto" w:fill="FFFFFF"/>
        <w:tabs>
          <w:tab w:val="left" w:pos="398"/>
        </w:tabs>
        <w:spacing w:line="274" w:lineRule="exact"/>
        <w:ind w:left="158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займетесь своими делами (записи, проверка тетрадей и т.д.).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before="10"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6.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Какая точка зрения вам кажется более правильной:</w:t>
      </w:r>
    </w:p>
    <w:p w:rsidR="00B84B29" w:rsidRPr="00EE2516" w:rsidRDefault="00B84B29" w:rsidP="00B84B29">
      <w:pPr>
        <w:shd w:val="clear" w:color="auto" w:fill="FFFFFF"/>
        <w:spacing w:line="274" w:lineRule="exact"/>
        <w:ind w:left="158" w:right="1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6"/>
          <w:sz w:val="24"/>
          <w:szCs w:val="24"/>
        </w:rPr>
        <w:t>а) чувства, переживания ребенка еще поверхностны, быстро проходящие и на них не стоит обращать особого внимания;</w:t>
      </w:r>
    </w:p>
    <w:p w:rsidR="00B84B29" w:rsidRPr="00EE2516" w:rsidRDefault="00B84B29" w:rsidP="00B84B29">
      <w:pPr>
        <w:shd w:val="clear" w:color="auto" w:fill="FFFFFF"/>
        <w:spacing w:before="5" w:line="274" w:lineRule="exact"/>
        <w:ind w:left="149" w:hanging="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б) эмоции ребенка, его переживания - это важные факторы, с помощью которых его </w:t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можно эффективно обучать и воспитывать; </w:t>
      </w:r>
    </w:p>
    <w:p w:rsidR="00B84B29" w:rsidRPr="00EE2516" w:rsidRDefault="00B84B29" w:rsidP="00B84B29">
      <w:pPr>
        <w:shd w:val="clear" w:color="auto" w:fill="FFFFFF"/>
        <w:spacing w:before="5" w:line="274" w:lineRule="exact"/>
        <w:ind w:left="149" w:hanging="7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z w:val="24"/>
          <w:szCs w:val="24"/>
        </w:rPr>
        <w:t xml:space="preserve">в) чувства ребенка удивительны, переживания его значимы и к ним нужно относиться </w:t>
      </w:r>
      <w:r w:rsidRPr="00EE2516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бережно, с большим тактом.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7.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Ваша исходная позиция в работе с детьми:</w:t>
      </w:r>
    </w:p>
    <w:p w:rsidR="00B84B29" w:rsidRPr="00EE2516" w:rsidRDefault="00B84B29" w:rsidP="00B84B29">
      <w:pPr>
        <w:shd w:val="clear" w:color="auto" w:fill="FFFFFF"/>
        <w:tabs>
          <w:tab w:val="left" w:pos="394"/>
        </w:tabs>
        <w:spacing w:line="274" w:lineRule="exact"/>
        <w:ind w:left="14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6"/>
          <w:sz w:val="24"/>
          <w:szCs w:val="24"/>
        </w:rPr>
        <w:t>а)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ребенок слаб, неразумен, неопытен, и только взрослый может и должен научить и</w:t>
      </w:r>
      <w:r w:rsidRPr="00EE251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E2516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воспитать его;</w:t>
      </w:r>
    </w:p>
    <w:p w:rsidR="00B84B29" w:rsidRPr="00EE2516" w:rsidRDefault="00B84B29" w:rsidP="00B84B29">
      <w:pPr>
        <w:shd w:val="clear" w:color="auto" w:fill="FFFFFF"/>
        <w:spacing w:line="274" w:lineRule="exact"/>
        <w:ind w:left="14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б) у ребенка много возможностей для саморазвития, а сотрудничество взрослого должно </w:t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направляться на максимальное повышение активности самого ребенка; </w:t>
      </w:r>
    </w:p>
    <w:p w:rsidR="00B84B29" w:rsidRPr="00EE2516" w:rsidRDefault="00B84B29" w:rsidP="00B84B29">
      <w:pPr>
        <w:shd w:val="clear" w:color="auto" w:fill="FFFFFF"/>
        <w:spacing w:line="274" w:lineRule="exact"/>
        <w:ind w:left="14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в) ребенок развивается почти неуправляемо под влиянием наследственности и семьи, и </w:t>
      </w:r>
      <w:r w:rsidRPr="00EE251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поэтому главная забота, что бы он был здоров, и накормлен и не нарушал дисциплину.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8.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Как вы относитесь к активности самого ребенка:</w:t>
      </w:r>
    </w:p>
    <w:p w:rsidR="00B84B29" w:rsidRPr="00EE2516" w:rsidRDefault="00B84B29" w:rsidP="00B84B29">
      <w:pPr>
        <w:shd w:val="clear" w:color="auto" w:fill="FFFFFF"/>
        <w:spacing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положительно - без нее невозможно полноценное развитие;</w:t>
      </w:r>
    </w:p>
    <w:p w:rsidR="00B84B29" w:rsidRPr="00EE2516" w:rsidRDefault="00B84B29" w:rsidP="00B84B29">
      <w:pPr>
        <w:shd w:val="clear" w:color="auto" w:fill="FFFFFF"/>
        <w:tabs>
          <w:tab w:val="left" w:pos="394"/>
        </w:tabs>
        <w:spacing w:line="274" w:lineRule="exact"/>
        <w:ind w:left="14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отрицательно - оно часто мешает целенаправленно и планомерно вести обучение и</w:t>
      </w:r>
      <w:r w:rsidRPr="00EE251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E2516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воспитание;</w:t>
      </w:r>
    </w:p>
    <w:p w:rsidR="00B84B29" w:rsidRPr="00EE2516" w:rsidRDefault="00B84B29" w:rsidP="00B84B29">
      <w:pPr>
        <w:shd w:val="clear" w:color="auto" w:fill="FFFFFF"/>
        <w:tabs>
          <w:tab w:val="left" w:pos="394"/>
        </w:tabs>
        <w:spacing w:line="274" w:lineRule="exact"/>
        <w:ind w:left="14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положительно, но только тогда, когда согласована с педагогом.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before="10"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9.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Ребенок не захотел выполнять задание под предлогом, что он уже делал это дома.</w:t>
      </w:r>
      <w:r w:rsidRPr="00EE251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br/>
      </w:r>
      <w:r w:rsidRPr="00EE251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Ваши действия: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line="274" w:lineRule="exact"/>
        <w:ind w:left="91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6"/>
          <w:sz w:val="24"/>
          <w:szCs w:val="24"/>
        </w:rPr>
        <w:t>а)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сказали бы: «Ну и не надо»;</w:t>
      </w:r>
    </w:p>
    <w:p w:rsidR="00B84B29" w:rsidRPr="00EE2516" w:rsidRDefault="00B84B29" w:rsidP="00B84B29">
      <w:pPr>
        <w:shd w:val="clear" w:color="auto" w:fill="FFFFFF"/>
        <w:tabs>
          <w:tab w:val="left" w:pos="384"/>
        </w:tabs>
        <w:spacing w:line="274" w:lineRule="exact"/>
        <w:ind w:left="91" w:right="5530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заставили бы выполнять работу;</w:t>
      </w:r>
      <w:r w:rsidRPr="00EE2516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EE2516">
        <w:rPr>
          <w:rFonts w:ascii="Times New Roman" w:hAnsi="Times New Roman" w:cs="Times New Roman"/>
          <w:color w:val="000000"/>
          <w:spacing w:val="-2"/>
          <w:sz w:val="24"/>
          <w:szCs w:val="24"/>
        </w:rPr>
        <w:t>в) предложили бы другое задание.</w:t>
      </w:r>
    </w:p>
    <w:p w:rsidR="00B84B29" w:rsidRPr="00EE2516" w:rsidRDefault="00B84B29" w:rsidP="00B84B29">
      <w:pPr>
        <w:shd w:val="clear" w:color="auto" w:fill="FFFFFF"/>
        <w:tabs>
          <w:tab w:val="left" w:pos="494"/>
        </w:tabs>
        <w:spacing w:line="274" w:lineRule="exact"/>
        <w:ind w:left="15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10.</w:t>
      </w:r>
      <w:r w:rsidRPr="00EE2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Какая позиция, по-вашему, более правильная:</w:t>
      </w:r>
    </w:p>
    <w:p w:rsidR="00B84B29" w:rsidRPr="00EE2516" w:rsidRDefault="00B84B29" w:rsidP="00B84B29">
      <w:pPr>
        <w:shd w:val="clear" w:color="auto" w:fill="FFFFFF"/>
        <w:tabs>
          <w:tab w:val="left" w:pos="370"/>
        </w:tabs>
        <w:spacing w:line="274" w:lineRule="exact"/>
        <w:ind w:left="13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6"/>
          <w:sz w:val="24"/>
          <w:szCs w:val="24"/>
        </w:rPr>
        <w:t>а)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ребенок должен быть благодарен взрослым за заботу о нем;</w:t>
      </w:r>
    </w:p>
    <w:p w:rsidR="00B84B29" w:rsidRPr="00EE2516" w:rsidRDefault="00B84B29" w:rsidP="00B84B29">
      <w:pPr>
        <w:shd w:val="clear" w:color="auto" w:fill="FFFFFF"/>
        <w:tabs>
          <w:tab w:val="left" w:pos="370"/>
        </w:tabs>
        <w:spacing w:before="5" w:line="274" w:lineRule="exact"/>
        <w:ind w:left="134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Pr="00EE25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2516">
        <w:rPr>
          <w:rFonts w:ascii="Times New Roman" w:hAnsi="Times New Roman" w:cs="Times New Roman"/>
          <w:color w:val="000000"/>
          <w:spacing w:val="-5"/>
          <w:sz w:val="24"/>
          <w:szCs w:val="24"/>
        </w:rPr>
        <w:t>если он не осознает заботу о нем, не ценит ее, то это его дело, когда-нибудь пожалеет;</w:t>
      </w:r>
    </w:p>
    <w:p w:rsidR="00B84B29" w:rsidRPr="00EE2516" w:rsidRDefault="00B84B29" w:rsidP="00B84B29">
      <w:pPr>
        <w:shd w:val="clear" w:color="auto" w:fill="FFFFFF"/>
        <w:spacing w:line="274" w:lineRule="exact"/>
        <w:ind w:left="96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color w:val="000000"/>
          <w:spacing w:val="-6"/>
          <w:sz w:val="24"/>
          <w:szCs w:val="24"/>
        </w:rPr>
        <w:t>в) педагог должен быть благодарен детям за их доверие и любовь.</w:t>
      </w:r>
    </w:p>
    <w:p w:rsidR="007F3F89" w:rsidRPr="00EE2516" w:rsidRDefault="007F3F89" w:rsidP="00FF5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F3F89" w:rsidRPr="00EE2516" w:rsidSect="0011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B2EC6"/>
    <w:multiLevelType w:val="multilevel"/>
    <w:tmpl w:val="ECA8B0E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4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529027E"/>
    <w:multiLevelType w:val="hybridMultilevel"/>
    <w:tmpl w:val="3800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3A33"/>
    <w:multiLevelType w:val="multilevel"/>
    <w:tmpl w:val="C87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00EE6"/>
    <w:multiLevelType w:val="multilevel"/>
    <w:tmpl w:val="750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C29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1"/>
    <w:rsid w:val="00112737"/>
    <w:rsid w:val="00185F1A"/>
    <w:rsid w:val="00193CDA"/>
    <w:rsid w:val="001E0737"/>
    <w:rsid w:val="001E77AD"/>
    <w:rsid w:val="00220917"/>
    <w:rsid w:val="002825CB"/>
    <w:rsid w:val="00283ABF"/>
    <w:rsid w:val="003A4411"/>
    <w:rsid w:val="003E06A1"/>
    <w:rsid w:val="004D243E"/>
    <w:rsid w:val="00507CDA"/>
    <w:rsid w:val="006509A8"/>
    <w:rsid w:val="00664913"/>
    <w:rsid w:val="00731987"/>
    <w:rsid w:val="007F3F89"/>
    <w:rsid w:val="00A67095"/>
    <w:rsid w:val="00B84B29"/>
    <w:rsid w:val="00D02D52"/>
    <w:rsid w:val="00DC7C7E"/>
    <w:rsid w:val="00EE2516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3888-94BC-4793-AFD2-53EC39F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37"/>
  </w:style>
  <w:style w:type="paragraph" w:styleId="2">
    <w:name w:val="heading 2"/>
    <w:basedOn w:val="a"/>
    <w:next w:val="a"/>
    <w:link w:val="20"/>
    <w:qFormat/>
    <w:rsid w:val="007319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2091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319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319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Body Text"/>
    <w:basedOn w:val="a"/>
    <w:link w:val="a7"/>
    <w:rsid w:val="007319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3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7319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73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319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319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2017-05-10T03:44:00Z</cp:lastPrinted>
  <dcterms:created xsi:type="dcterms:W3CDTF">2023-06-05T09:33:00Z</dcterms:created>
  <dcterms:modified xsi:type="dcterms:W3CDTF">2023-06-05T09:33:00Z</dcterms:modified>
</cp:coreProperties>
</file>